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2D4D" w14:textId="77777777" w:rsidR="00CB0D58" w:rsidRDefault="00CB0D58" w:rsidP="00CB0D5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2</w:t>
      </w:r>
    </w:p>
    <w:p w14:paraId="5D2EBFCF" w14:textId="77777777" w:rsidR="00CB0D58" w:rsidRDefault="00CB0D58" w:rsidP="00CB0D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81440F" w14:textId="77777777" w:rsidR="00CB0D58" w:rsidRPr="001A0FD7" w:rsidRDefault="00CB0D58" w:rsidP="00CB0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0FD7">
        <w:rPr>
          <w:rFonts w:ascii="Times New Roman" w:hAnsi="Times New Roman" w:cs="Times New Roman"/>
          <w:b/>
          <w:bCs/>
          <w:sz w:val="28"/>
          <w:szCs w:val="28"/>
        </w:rPr>
        <w:t>Аннотация планируемого исследования претендента</w:t>
      </w:r>
    </w:p>
    <w:p w14:paraId="2B1CE7D1" w14:textId="77777777" w:rsidR="00CB0D58" w:rsidRPr="001A0FD7" w:rsidRDefault="00CB0D58" w:rsidP="00CB0D5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1A0F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пост</w:t>
      </w:r>
      <w:r w:rsidRPr="001A0FD7">
        <w:rPr>
          <w:rFonts w:ascii="Times New Roman" w:hAnsi="Times New Roman" w:cs="Times New Roman"/>
          <w:b/>
          <w:bCs/>
          <w:sz w:val="28"/>
          <w:szCs w:val="28"/>
        </w:rPr>
        <w:t>докторантуру</w:t>
      </w:r>
      <w:proofErr w:type="spellEnd"/>
    </w:p>
    <w:p w14:paraId="0EF5F3C7" w14:textId="77777777" w:rsidR="00CB0D58" w:rsidRDefault="00CB0D58" w:rsidP="00CB0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95CB46" w14:textId="77777777" w:rsidR="00CB0D58" w:rsidRPr="001A0FD7" w:rsidRDefault="00CB0D58" w:rsidP="00CB0D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0FD7">
        <w:rPr>
          <w:rFonts w:ascii="Times New Roman" w:hAnsi="Times New Roman" w:cs="Times New Roman"/>
          <w:b/>
          <w:bCs/>
          <w:sz w:val="28"/>
          <w:szCs w:val="28"/>
        </w:rPr>
        <w:t xml:space="preserve">ФИО претендента </w:t>
      </w:r>
      <w:r w:rsidRPr="001A0FD7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</w:r>
      <w:r w:rsidRPr="001A0FD7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</w:r>
      <w:r w:rsidRPr="001A0FD7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</w:r>
    </w:p>
    <w:p w14:paraId="69A3F5D3" w14:textId="77777777" w:rsidR="00CB0D58" w:rsidRPr="001A0FD7" w:rsidRDefault="00CB0D58" w:rsidP="00CB0D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0FD7">
        <w:rPr>
          <w:rFonts w:ascii="Times New Roman" w:hAnsi="Times New Roman" w:cs="Times New Roman"/>
          <w:b/>
          <w:bCs/>
          <w:sz w:val="28"/>
          <w:szCs w:val="28"/>
        </w:rPr>
        <w:t>Тема:</w:t>
      </w:r>
    </w:p>
    <w:p w14:paraId="521A7EBC" w14:textId="77777777" w:rsidR="00CB0D58" w:rsidRPr="001A0FD7" w:rsidRDefault="00CB0D58" w:rsidP="00CB0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7CDF64" w14:textId="77777777" w:rsidR="00CB0D58" w:rsidRPr="001A0FD7" w:rsidRDefault="00CB0D58" w:rsidP="00CB0D5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0FD7">
        <w:rPr>
          <w:rFonts w:ascii="Times New Roman" w:hAnsi="Times New Roman" w:cs="Times New Roman"/>
          <w:sz w:val="28"/>
          <w:szCs w:val="28"/>
        </w:rPr>
        <w:t>Актуальность темы</w:t>
      </w:r>
    </w:p>
    <w:p w14:paraId="1A92EB27" w14:textId="77777777" w:rsidR="00CB0D58" w:rsidRPr="001A0FD7" w:rsidRDefault="00CB0D58" w:rsidP="00CB0D5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0FD7">
        <w:rPr>
          <w:rFonts w:ascii="Times New Roman" w:hAnsi="Times New Roman" w:cs="Times New Roman"/>
          <w:sz w:val="28"/>
          <w:szCs w:val="28"/>
        </w:rPr>
        <w:t>Цель и задачи исследования</w:t>
      </w:r>
    </w:p>
    <w:p w14:paraId="1153F942" w14:textId="77777777" w:rsidR="00CB0D58" w:rsidRPr="001A0FD7" w:rsidRDefault="00CB0D58" w:rsidP="00CB0D5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0FD7">
        <w:rPr>
          <w:rFonts w:ascii="Times New Roman" w:hAnsi="Times New Roman" w:cs="Times New Roman"/>
          <w:sz w:val="28"/>
          <w:szCs w:val="28"/>
        </w:rPr>
        <w:t>Методология исследования (дизайн исследования, методы исследования, объекты исследования, предполагаемый объем исследования)</w:t>
      </w:r>
    </w:p>
    <w:p w14:paraId="5D8E1465" w14:textId="77777777" w:rsidR="00CB0D58" w:rsidRPr="001A0FD7" w:rsidRDefault="00CB0D58" w:rsidP="00CB0D5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0FD7">
        <w:rPr>
          <w:rFonts w:ascii="Times New Roman" w:hAnsi="Times New Roman" w:cs="Times New Roman"/>
          <w:sz w:val="28"/>
          <w:szCs w:val="28"/>
        </w:rPr>
        <w:t>Научная новизна</w:t>
      </w:r>
    </w:p>
    <w:p w14:paraId="2EB1421B" w14:textId="77777777" w:rsidR="00CB0D58" w:rsidRPr="001A0FD7" w:rsidRDefault="00CB0D58" w:rsidP="00CB0D5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0FD7">
        <w:rPr>
          <w:rFonts w:ascii="Times New Roman" w:hAnsi="Times New Roman" w:cs="Times New Roman"/>
          <w:sz w:val="28"/>
          <w:szCs w:val="28"/>
        </w:rPr>
        <w:t>Теоретическая и практическая значимость</w:t>
      </w:r>
    </w:p>
    <w:p w14:paraId="6141D05C" w14:textId="77777777" w:rsidR="00CB0D58" w:rsidRPr="001A0FD7" w:rsidRDefault="00CB0D58" w:rsidP="00CB0D5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0FD7"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14:paraId="34E34F5C" w14:textId="77777777" w:rsidR="00CB0D58" w:rsidRPr="001A0FD7" w:rsidRDefault="00CB0D58" w:rsidP="00CB0D5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0FD7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14:paraId="0F685285" w14:textId="77777777" w:rsidR="00CB0D58" w:rsidRPr="001A0FD7" w:rsidRDefault="00CB0D58" w:rsidP="00CB0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32607B" w14:textId="77777777" w:rsidR="00CB0D58" w:rsidRPr="001A0FD7" w:rsidRDefault="00CB0D58" w:rsidP="00CB0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AC0FF3" w14:textId="77777777" w:rsidR="00CB0D58" w:rsidRPr="001A0FD7" w:rsidRDefault="00CB0D58" w:rsidP="00CB0D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0FD7">
        <w:rPr>
          <w:rFonts w:ascii="Times New Roman" w:hAnsi="Times New Roman" w:cs="Times New Roman"/>
          <w:b/>
          <w:bCs/>
          <w:sz w:val="28"/>
          <w:szCs w:val="28"/>
        </w:rPr>
        <w:t>Отечественный научный консультант:</w:t>
      </w:r>
    </w:p>
    <w:p w14:paraId="3EEC98C5" w14:textId="77777777" w:rsidR="00CB0D58" w:rsidRPr="001A0FD7" w:rsidRDefault="00CB0D58" w:rsidP="00CB0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FD7">
        <w:rPr>
          <w:rFonts w:ascii="Times New Roman" w:hAnsi="Times New Roman" w:cs="Times New Roman"/>
          <w:sz w:val="28"/>
          <w:szCs w:val="28"/>
        </w:rPr>
        <w:t>Ученая степень, должность, ФИО, подпись</w:t>
      </w:r>
    </w:p>
    <w:p w14:paraId="15AD9FF3" w14:textId="77777777" w:rsidR="00CB0D58" w:rsidRPr="001A0FD7" w:rsidRDefault="00CB0D58" w:rsidP="00CB0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DDF3B6" w14:textId="77777777" w:rsidR="00CB0D58" w:rsidRPr="001A0FD7" w:rsidRDefault="00CB0D58" w:rsidP="00CB0D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0FD7">
        <w:rPr>
          <w:rFonts w:ascii="Times New Roman" w:hAnsi="Times New Roman" w:cs="Times New Roman"/>
          <w:b/>
          <w:bCs/>
          <w:sz w:val="28"/>
          <w:szCs w:val="28"/>
        </w:rPr>
        <w:t>Зарубежный научный консультант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0FD7">
        <w:rPr>
          <w:rFonts w:ascii="Times New Roman" w:hAnsi="Times New Roman" w:cs="Times New Roman"/>
          <w:i/>
          <w:iCs/>
          <w:sz w:val="28"/>
          <w:szCs w:val="28"/>
        </w:rPr>
        <w:t>(при наличии):</w:t>
      </w:r>
    </w:p>
    <w:p w14:paraId="1DDB5D11" w14:textId="77777777" w:rsidR="00CB0D58" w:rsidRPr="001A0FD7" w:rsidRDefault="00CB0D58" w:rsidP="00CB0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FD7">
        <w:rPr>
          <w:rFonts w:ascii="Times New Roman" w:hAnsi="Times New Roman" w:cs="Times New Roman"/>
          <w:sz w:val="28"/>
          <w:szCs w:val="28"/>
        </w:rPr>
        <w:t>Ученая степень, ФИО</w:t>
      </w:r>
    </w:p>
    <w:p w14:paraId="038E27C0" w14:textId="77777777" w:rsidR="00CB0D58" w:rsidRDefault="00CB0D58" w:rsidP="00CB0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0D58" w:rsidSect="006C272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1B07"/>
    <w:multiLevelType w:val="hybridMultilevel"/>
    <w:tmpl w:val="2C00506E"/>
    <w:lvl w:ilvl="0" w:tplc="12DCF022">
      <w:start w:val="1"/>
      <w:numFmt w:val="decimal"/>
      <w:lvlText w:val="%1."/>
      <w:lvlJc w:val="left"/>
      <w:pPr>
        <w:ind w:left="4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9CABF5E">
      <w:numFmt w:val="bullet"/>
      <w:lvlText w:val="•"/>
      <w:lvlJc w:val="left"/>
      <w:pPr>
        <w:ind w:left="1496" w:hanging="360"/>
      </w:pPr>
      <w:rPr>
        <w:rFonts w:hint="default"/>
        <w:lang w:val="ru-RU" w:eastAsia="en-US" w:bidi="ar-SA"/>
      </w:rPr>
    </w:lvl>
    <w:lvl w:ilvl="2" w:tplc="FFDEA4FE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3294E7EC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4" w:tplc="0CC06AD4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5" w:tplc="C8644BBA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8C3C47D0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7" w:tplc="4F4A1D8E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8" w:tplc="2A16D174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15"/>
    <w:rsid w:val="0055768C"/>
    <w:rsid w:val="006C2722"/>
    <w:rsid w:val="00901215"/>
    <w:rsid w:val="00CB0D58"/>
    <w:rsid w:val="00CE100C"/>
    <w:rsid w:val="00E6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2BCDF-6775-430F-A1A9-4D247169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D58"/>
    <w:pPr>
      <w:spacing w:after="200" w:line="276" w:lineRule="auto"/>
    </w:pPr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55768C"/>
    <w:pPr>
      <w:tabs>
        <w:tab w:val="right" w:pos="9638"/>
      </w:tabs>
      <w:spacing w:after="10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2025-08-01T06:51:00Z</dcterms:created>
  <dcterms:modified xsi:type="dcterms:W3CDTF">2025-08-01T06:53:00Z</dcterms:modified>
</cp:coreProperties>
</file>