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FEFF" w14:textId="77777777" w:rsidR="002E0F89" w:rsidRDefault="002E0F89" w:rsidP="002E0F89">
      <w:pPr>
        <w:pStyle w:val="a4"/>
        <w:tabs>
          <w:tab w:val="left" w:pos="0"/>
        </w:tabs>
        <w:spacing w:after="0" w:line="240" w:lineRule="auto"/>
        <w:ind w:left="106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1C9F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011961A5" w14:textId="77777777" w:rsidR="002E0F89" w:rsidRPr="002E0F89" w:rsidRDefault="002E0F89" w:rsidP="002E0F8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3A4B9" w14:textId="77777777" w:rsidR="002E0F89" w:rsidRPr="00421C9F" w:rsidRDefault="002E0F89" w:rsidP="00FF1F9E">
      <w:pPr>
        <w:pStyle w:val="a4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Конкурсная заявка</w:t>
      </w:r>
    </w:p>
    <w:p w14:paraId="7D93265F" w14:textId="77777777" w:rsidR="002E0F89" w:rsidRPr="00421C9F" w:rsidRDefault="002E0F89" w:rsidP="002E0F8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4395"/>
        <w:gridCol w:w="5244"/>
      </w:tblGrid>
      <w:tr w:rsidR="002E0F89" w:rsidRPr="00FE2427" w14:paraId="7B2E33FA" w14:textId="77777777" w:rsidTr="004D7D57">
        <w:tc>
          <w:tcPr>
            <w:tcW w:w="567" w:type="dxa"/>
          </w:tcPr>
          <w:p w14:paraId="1133F5AA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16424A5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5244" w:type="dxa"/>
          </w:tcPr>
          <w:p w14:paraId="49DE9606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F89" w:rsidRPr="00FE2427" w14:paraId="0EF83856" w14:textId="77777777" w:rsidTr="004D7D57">
        <w:tc>
          <w:tcPr>
            <w:tcW w:w="567" w:type="dxa"/>
          </w:tcPr>
          <w:p w14:paraId="368CE8D2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56CC8273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5244" w:type="dxa"/>
          </w:tcPr>
          <w:p w14:paraId="7EB55E86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F89" w:rsidRPr="00FE2427" w14:paraId="57DD04DD" w14:textId="77777777" w:rsidTr="004D7D57">
        <w:tc>
          <w:tcPr>
            <w:tcW w:w="567" w:type="dxa"/>
          </w:tcPr>
          <w:p w14:paraId="6396063E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D7A71E9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вуза, в котором заявитель обучался в докторантуре</w:t>
            </w:r>
          </w:p>
        </w:tc>
        <w:tc>
          <w:tcPr>
            <w:tcW w:w="5244" w:type="dxa"/>
          </w:tcPr>
          <w:p w14:paraId="2D70B503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F89" w:rsidRPr="00FE2427" w14:paraId="2F21A46E" w14:textId="77777777" w:rsidTr="004D7D57">
        <w:tc>
          <w:tcPr>
            <w:tcW w:w="567" w:type="dxa"/>
          </w:tcPr>
          <w:p w14:paraId="551064C8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F725F8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 докторантуры</w:t>
            </w:r>
          </w:p>
        </w:tc>
        <w:tc>
          <w:tcPr>
            <w:tcW w:w="5244" w:type="dxa"/>
          </w:tcPr>
          <w:p w14:paraId="547888B7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F89" w:rsidRPr="00FE2427" w14:paraId="604790F0" w14:textId="77777777" w:rsidTr="004D7D57">
        <w:tc>
          <w:tcPr>
            <w:tcW w:w="567" w:type="dxa"/>
          </w:tcPr>
          <w:p w14:paraId="38ADE288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01D85BB1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защищенной диссертации</w:t>
            </w:r>
          </w:p>
        </w:tc>
        <w:tc>
          <w:tcPr>
            <w:tcW w:w="5244" w:type="dxa"/>
          </w:tcPr>
          <w:p w14:paraId="6442586F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F89" w:rsidRPr="00FE2427" w14:paraId="6A6E46EE" w14:textId="77777777" w:rsidTr="004D7D57">
        <w:tc>
          <w:tcPr>
            <w:tcW w:w="567" w:type="dxa"/>
          </w:tcPr>
          <w:p w14:paraId="34902646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1919122A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</w:t>
            </w:r>
          </w:p>
        </w:tc>
        <w:tc>
          <w:tcPr>
            <w:tcW w:w="5244" w:type="dxa"/>
          </w:tcPr>
          <w:p w14:paraId="71DA9AB7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F89" w:rsidRPr="00421C9F" w14:paraId="5355F501" w14:textId="77777777" w:rsidTr="004D7D57">
        <w:tc>
          <w:tcPr>
            <w:tcW w:w="567" w:type="dxa"/>
          </w:tcPr>
          <w:p w14:paraId="23A3FA65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64C9B7AD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присуждения ученой степени</w:t>
            </w:r>
          </w:p>
        </w:tc>
        <w:tc>
          <w:tcPr>
            <w:tcW w:w="5244" w:type="dxa"/>
          </w:tcPr>
          <w:p w14:paraId="29985086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1C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Приложить копию диплома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присуждении степени </w:t>
            </w:r>
            <w:r w:rsidRPr="00421C9F">
              <w:rPr>
                <w:rFonts w:ascii="Times New Roman" w:hAnsi="Times New Roman" w:cs="Times New Roman"/>
                <w:iCs/>
                <w:sz w:val="24"/>
                <w:szCs w:val="24"/>
              </w:rPr>
              <w:t>PhD. Документы на английском языке должны быть с заверенным переводом на государственном или русском языке</w:t>
            </w:r>
          </w:p>
        </w:tc>
      </w:tr>
      <w:tr w:rsidR="002E0F89" w:rsidRPr="00FE2427" w14:paraId="0445C46C" w14:textId="77777777" w:rsidTr="004D7D57">
        <w:tc>
          <w:tcPr>
            <w:tcW w:w="567" w:type="dxa"/>
          </w:tcPr>
          <w:p w14:paraId="23A4F66A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0A8E0C30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публикаций в рейтинговых журналах</w:t>
            </w:r>
          </w:p>
        </w:tc>
        <w:tc>
          <w:tcPr>
            <w:tcW w:w="5244" w:type="dxa"/>
          </w:tcPr>
          <w:p w14:paraId="06765273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27">
              <w:rPr>
                <w:rFonts w:ascii="Times New Roman" w:hAnsi="Times New Roman" w:cs="Times New Roman"/>
                <w:sz w:val="24"/>
                <w:szCs w:val="24"/>
              </w:rPr>
              <w:t>Приложить скриншот из БД «Web o f Science», «</w:t>
            </w:r>
            <w:proofErr w:type="spellStart"/>
            <w:r w:rsidRPr="00FE2427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FE2427">
              <w:rPr>
                <w:rFonts w:ascii="Times New Roman" w:hAnsi="Times New Roman" w:cs="Times New Roman"/>
                <w:sz w:val="24"/>
                <w:szCs w:val="24"/>
              </w:rPr>
              <w:t xml:space="preserve">» с указанием информации об </w:t>
            </w:r>
            <w:proofErr w:type="spellStart"/>
            <w:r w:rsidRPr="00FE2427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2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2427">
              <w:rPr>
                <w:rFonts w:ascii="Times New Roman" w:hAnsi="Times New Roman" w:cs="Times New Roman"/>
                <w:sz w:val="24"/>
                <w:szCs w:val="24"/>
              </w:rPr>
              <w:t>факторе журнала</w:t>
            </w:r>
          </w:p>
        </w:tc>
      </w:tr>
      <w:tr w:rsidR="002E0F89" w:rsidRPr="00FE2427" w14:paraId="67070DBE" w14:textId="77777777" w:rsidTr="004D7D57">
        <w:tc>
          <w:tcPr>
            <w:tcW w:w="567" w:type="dxa"/>
          </w:tcPr>
          <w:p w14:paraId="038D1105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55D29F9E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Индекс </w:t>
            </w:r>
            <w:proofErr w:type="spellStart"/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Хирша</w:t>
            </w:r>
            <w:proofErr w:type="spellEnd"/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момент подачи документов по базам «Web </w:t>
            </w:r>
            <w:proofErr w:type="spellStart"/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Science», «</w:t>
            </w:r>
            <w:proofErr w:type="spellStart"/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</w:t>
            </w:r>
            <w:proofErr w:type="spellEnd"/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0C425016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66DDDE41" w14:textId="77777777" w:rsidTr="004D7D57">
        <w:tc>
          <w:tcPr>
            <w:tcW w:w="567" w:type="dxa"/>
          </w:tcPr>
          <w:p w14:paraId="14A7233E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6AFFC69B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научно-исследовательских проектах, выполненных соискателем, конкурса с указанием источника финансирования</w:t>
            </w:r>
          </w:p>
        </w:tc>
        <w:tc>
          <w:tcPr>
            <w:tcW w:w="5244" w:type="dxa"/>
          </w:tcPr>
          <w:p w14:paraId="71731447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70D5411D" w14:textId="77777777" w:rsidTr="004D7D57">
        <w:tc>
          <w:tcPr>
            <w:tcW w:w="567" w:type="dxa"/>
          </w:tcPr>
          <w:p w14:paraId="68A44432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00D9112D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организации, в которой работает участник конкурса в настоящее время</w:t>
            </w:r>
          </w:p>
        </w:tc>
        <w:tc>
          <w:tcPr>
            <w:tcW w:w="5244" w:type="dxa"/>
          </w:tcPr>
          <w:p w14:paraId="2274AB1D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2F8E84F6" w14:textId="77777777" w:rsidTr="004D7D57">
        <w:tc>
          <w:tcPr>
            <w:tcW w:w="567" w:type="dxa"/>
          </w:tcPr>
          <w:p w14:paraId="402FE91D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14:paraId="090ECB3D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 организации с индексом</w:t>
            </w:r>
          </w:p>
        </w:tc>
        <w:tc>
          <w:tcPr>
            <w:tcW w:w="5244" w:type="dxa"/>
          </w:tcPr>
          <w:p w14:paraId="1797A480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1F02779A" w14:textId="77777777" w:rsidTr="004D7D57">
        <w:tc>
          <w:tcPr>
            <w:tcW w:w="567" w:type="dxa"/>
          </w:tcPr>
          <w:p w14:paraId="098FAFA1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14:paraId="68517A4B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244" w:type="dxa"/>
          </w:tcPr>
          <w:p w14:paraId="18CD820A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5CAB6E37" w14:textId="77777777" w:rsidTr="004D7D57">
        <w:tc>
          <w:tcPr>
            <w:tcW w:w="567" w:type="dxa"/>
          </w:tcPr>
          <w:p w14:paraId="3CB30ABD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14:paraId="3BAFCC8D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4" w:type="dxa"/>
          </w:tcPr>
          <w:p w14:paraId="62471988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202AAEBB" w14:textId="77777777" w:rsidTr="004D7D57">
        <w:tc>
          <w:tcPr>
            <w:tcW w:w="567" w:type="dxa"/>
          </w:tcPr>
          <w:p w14:paraId="37B01ED4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14:paraId="7A9B859A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5244" w:type="dxa"/>
          </w:tcPr>
          <w:p w14:paraId="3B6155F0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598B732D" w14:textId="77777777" w:rsidTr="004D7D57">
        <w:tc>
          <w:tcPr>
            <w:tcW w:w="567" w:type="dxa"/>
          </w:tcPr>
          <w:p w14:paraId="207E0DE8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14:paraId="1EE84C2F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работы в других организациях</w:t>
            </w:r>
          </w:p>
        </w:tc>
        <w:tc>
          <w:tcPr>
            <w:tcW w:w="5244" w:type="dxa"/>
          </w:tcPr>
          <w:p w14:paraId="50BF64D0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3C9223B9" w14:textId="77777777" w:rsidTr="004D7D57">
        <w:tc>
          <w:tcPr>
            <w:tcW w:w="567" w:type="dxa"/>
          </w:tcPr>
          <w:p w14:paraId="55CE699A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14:paraId="6AB61421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</w:t>
            </w:r>
          </w:p>
        </w:tc>
        <w:tc>
          <w:tcPr>
            <w:tcW w:w="5244" w:type="dxa"/>
          </w:tcPr>
          <w:p w14:paraId="662F385D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1CC0B0A8" w14:textId="77777777" w:rsidTr="004D7D57">
        <w:tc>
          <w:tcPr>
            <w:tcW w:w="567" w:type="dxa"/>
          </w:tcPr>
          <w:p w14:paraId="4D71452D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14:paraId="0D77A871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владения английским языком</w:t>
            </w:r>
          </w:p>
        </w:tc>
        <w:tc>
          <w:tcPr>
            <w:tcW w:w="5244" w:type="dxa"/>
          </w:tcPr>
          <w:p w14:paraId="4285A967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0D1A0C64" w14:textId="77777777" w:rsidTr="004D7D57">
        <w:tc>
          <w:tcPr>
            <w:tcW w:w="567" w:type="dxa"/>
          </w:tcPr>
          <w:p w14:paraId="2745E783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14:paraId="3FCF5532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Согласие участника Конкурса на размещение содержащейся в заявке информации на официальном сайте университета</w:t>
            </w:r>
          </w:p>
        </w:tc>
        <w:tc>
          <w:tcPr>
            <w:tcW w:w="5244" w:type="dxa"/>
          </w:tcPr>
          <w:p w14:paraId="10043962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89" w:rsidRPr="00FE2427" w14:paraId="34CEC577" w14:textId="77777777" w:rsidTr="004D7D57">
        <w:tc>
          <w:tcPr>
            <w:tcW w:w="567" w:type="dxa"/>
          </w:tcPr>
          <w:p w14:paraId="3B5A1D1D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14:paraId="0B1BB1A3" w14:textId="77777777" w:rsidR="002E0F89" w:rsidRPr="00421C9F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планируемой работы по проекту</w:t>
            </w:r>
          </w:p>
        </w:tc>
        <w:tc>
          <w:tcPr>
            <w:tcW w:w="5244" w:type="dxa"/>
          </w:tcPr>
          <w:p w14:paraId="407A745C" w14:textId="77777777" w:rsidR="002E0F89" w:rsidRPr="00FE2427" w:rsidRDefault="002E0F89" w:rsidP="004D7D5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8AB">
              <w:rPr>
                <w:rFonts w:ascii="Times New Roman" w:hAnsi="Times New Roman" w:cs="Times New Roman"/>
                <w:sz w:val="24"/>
                <w:szCs w:val="24"/>
              </w:rPr>
              <w:t>Аннотация оформляется и прилагается к заявке отдельным документом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форме, установленной Приложением 2</w:t>
            </w:r>
          </w:p>
        </w:tc>
      </w:tr>
    </w:tbl>
    <w:p w14:paraId="388967D0" w14:textId="77777777" w:rsidR="00E63100" w:rsidRDefault="00E63100"/>
    <w:sectPr w:rsidR="00E63100" w:rsidSect="00EB69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46"/>
    <w:rsid w:val="002E0F89"/>
    <w:rsid w:val="0055768C"/>
    <w:rsid w:val="00602E46"/>
    <w:rsid w:val="00CE100C"/>
    <w:rsid w:val="00E63100"/>
    <w:rsid w:val="00EB6963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2A1D"/>
  <w15:chartTrackingRefBased/>
  <w15:docId w15:val="{5E9CD5B6-F88D-41C9-A4C3-BEA3C0BD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89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55768C"/>
    <w:pPr>
      <w:tabs>
        <w:tab w:val="right" w:pos="9638"/>
      </w:tabs>
      <w:spacing w:after="100" w:line="259" w:lineRule="auto"/>
    </w:pPr>
    <w:rPr>
      <w:rFonts w:ascii="Times New Roman" w:eastAsiaTheme="minorHAnsi" w:hAnsi="Times New Roman" w:cstheme="minorBidi"/>
      <w:lang w:val="ru-KZ"/>
    </w:rPr>
  </w:style>
  <w:style w:type="table" w:styleId="a3">
    <w:name w:val="Table Grid"/>
    <w:basedOn w:val="a1"/>
    <w:uiPriority w:val="59"/>
    <w:rsid w:val="002E0F89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E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2025-08-01T06:51:00Z</dcterms:created>
  <dcterms:modified xsi:type="dcterms:W3CDTF">2025-08-01T06:53:00Z</dcterms:modified>
</cp:coreProperties>
</file>