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F637" w14:textId="77777777" w:rsidR="00484387" w:rsidRPr="00484387" w:rsidRDefault="00484387" w:rsidP="004843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4387">
        <w:rPr>
          <w:rFonts w:ascii="Times New Roman" w:eastAsia="Calibri" w:hAnsi="Times New Roman" w:cs="Times New Roman"/>
          <w:b/>
          <w:sz w:val="24"/>
          <w:szCs w:val="24"/>
          <w:lang w:val="kk"/>
        </w:rPr>
        <w:t>2-қосымша</w:t>
      </w:r>
    </w:p>
    <w:p w14:paraId="7C934890" w14:textId="77777777" w:rsidR="00484387" w:rsidRPr="00484387" w:rsidRDefault="00484387" w:rsidP="004843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kk"/>
        </w:rPr>
      </w:pPr>
    </w:p>
    <w:p w14:paraId="3953A493" w14:textId="77777777" w:rsidR="00484387" w:rsidRPr="00484387" w:rsidRDefault="00484387" w:rsidP="004843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b/>
          <w:sz w:val="24"/>
          <w:szCs w:val="24"/>
          <w:lang w:val="kk"/>
        </w:rPr>
        <w:t>Оқытудан/тағылымдамадан өту туралы кафедра ПОҚ есебінің шамамен мазмұны</w:t>
      </w:r>
    </w:p>
    <w:p w14:paraId="58DD680E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>1. Оқу/тағылымдаманың мақсаты.</w:t>
      </w:r>
    </w:p>
    <w:p w14:paraId="40EDB3F5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2. Оқу/тағылымдамадан өту орны мен уақыты. </w:t>
      </w:r>
    </w:p>
    <w:p w14:paraId="7A1D93CB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3. Курстың атауы, бағдарлама тақырыптары, оқытудың/тағылымдаманың негізгі нысандары. </w:t>
      </w:r>
    </w:p>
    <w:p w14:paraId="5BBBD21F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4. Оқу/тағылымдама туралы пікір. </w:t>
      </w:r>
    </w:p>
    <w:p w14:paraId="4F78E75F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5. Оқытудың/тағылымдаманың тиімділігі. </w:t>
      </w:r>
    </w:p>
    <w:p w14:paraId="6C5107DE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Алынған білім төмендегі үшін пайдаланылады: </w:t>
      </w:r>
    </w:p>
    <w:p w14:paraId="7BA7C01D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>1)  жаңа дәрістер әзірлеу үшін (атауын көрсету)</w:t>
      </w:r>
    </w:p>
    <w:p w14:paraId="6D820B19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2) оқылатын дәрістерді жаңарту үшін (тақырыптарды көрсету) </w:t>
      </w:r>
    </w:p>
    <w:p w14:paraId="30F0B3F2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3) практикалық сабақтарға арналған тапсырмаларды жасау (жаңарту)үшін (тақырыптарды көрсету) </w:t>
      </w:r>
    </w:p>
    <w:p w14:paraId="1D341A1E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>4) зертханалық жұмыстарға арналған тапсырмаларды жасау (жаңарту) үшін</w:t>
      </w:r>
    </w:p>
    <w:p w14:paraId="72DAA426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>5) өзіндік жұмыс тапсырмаларын жасау (жаңарту) үшін</w:t>
      </w:r>
    </w:p>
    <w:p w14:paraId="48D828EF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6) білім алушылардың аралық және қорытынды аттестаттауларына арналған тапсырмаларды жасау (жаңарту) үшін </w:t>
      </w:r>
    </w:p>
    <w:p w14:paraId="27A73EA7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>7) курстық және дипломдық жұмыстардың тақырыптарын құру (жаңарту) үшін</w:t>
      </w:r>
    </w:p>
    <w:p w14:paraId="561B60BD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8)  кафедраның, мектептің/факультеттің әдістемелік семинарында сөз сөйлеу үшін </w:t>
      </w:r>
    </w:p>
    <w:p w14:paraId="735B04DB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9) мақаланы, баяндама тезистерін жариялауға дайындау үшін (тақырыпты көрсету) </w:t>
      </w:r>
    </w:p>
    <w:p w14:paraId="05D6295E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>10) оқу-әдістемелік әдебиеттерді (оқулық, оқу құралы, әдістемелік нұсқаулар) басып шығаруға дайындау үшін</w:t>
      </w:r>
    </w:p>
    <w:p w14:paraId="03FDAC88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</w:p>
    <w:p w14:paraId="35D0856B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6. Оқуды/тағылымдаманы растайтын құжаттың болуы (құжаттың атауы, нөмірі). </w:t>
      </w:r>
    </w:p>
    <w:p w14:paraId="1B9B3390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</w:p>
    <w:p w14:paraId="2C15DF0D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Қызметкер ____________________________________ А.Ә.Тегі  </w:t>
      </w:r>
    </w:p>
    <w:p w14:paraId="5E1AB0FD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                                 (қолы)</w:t>
      </w:r>
    </w:p>
    <w:p w14:paraId="4104CDC0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Есеп бекітілді </w:t>
      </w:r>
    </w:p>
    <w:p w14:paraId="7056118B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Кафедра басшысы ________________________ А.Ә.Тегі </w:t>
      </w:r>
    </w:p>
    <w:p w14:paraId="30EBF6AF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                                                            (қолы)</w:t>
      </w:r>
    </w:p>
    <w:p w14:paraId="676374B5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  <w:r w:rsidRPr="00484387">
        <w:rPr>
          <w:rFonts w:ascii="Times New Roman" w:eastAsia="Calibri" w:hAnsi="Times New Roman" w:cs="Times New Roman"/>
          <w:sz w:val="24"/>
          <w:szCs w:val="24"/>
          <w:lang w:val="kk"/>
        </w:rPr>
        <w:t xml:space="preserve">Күні </w:t>
      </w:r>
    </w:p>
    <w:p w14:paraId="6D813B7D" w14:textId="77777777" w:rsidR="00484387" w:rsidRPr="00484387" w:rsidRDefault="00484387" w:rsidP="0048438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"/>
        </w:rPr>
      </w:pPr>
    </w:p>
    <w:p w14:paraId="2A9AD70C" w14:textId="77777777" w:rsidR="00C510BB" w:rsidRDefault="00C510BB"/>
    <w:sectPr w:rsidR="00C5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F6"/>
    <w:rsid w:val="003845F6"/>
    <w:rsid w:val="00484387"/>
    <w:rsid w:val="00C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C3469-2D30-4801-998F-F94AF9F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2025-04-01T10:39:00Z</dcterms:created>
  <dcterms:modified xsi:type="dcterms:W3CDTF">2025-04-01T10:39:00Z</dcterms:modified>
</cp:coreProperties>
</file>